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8C378E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10.01.2022</w:t>
      </w:r>
      <w:r w:rsidR="00E06414" w:rsidRPr="008F373A">
        <w:rPr>
          <w:sz w:val="28"/>
          <w:szCs w:val="28"/>
        </w:rPr>
        <w:t xml:space="preserve">     </w:t>
      </w:r>
      <w:r w:rsidR="00E0641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E06414">
        <w:rPr>
          <w:sz w:val="28"/>
          <w:szCs w:val="28"/>
        </w:rPr>
        <w:t xml:space="preserve">     № </w:t>
      </w:r>
      <w:r>
        <w:rPr>
          <w:sz w:val="28"/>
          <w:szCs w:val="28"/>
        </w:rPr>
        <w:t>8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                                          от </w:t>
      </w:r>
      <w:r w:rsidR="008C378E">
        <w:t>10.01</w:t>
      </w:r>
      <w:r w:rsidR="008F0D71">
        <w:t>.</w:t>
      </w:r>
      <w:r w:rsidR="008F0D71" w:rsidRPr="00EE5D1A">
        <w:t>202</w:t>
      </w:r>
      <w:r w:rsidR="008C378E">
        <w:t>2</w:t>
      </w:r>
      <w:r w:rsidR="008F0D71" w:rsidRPr="00EE5D1A">
        <w:t xml:space="preserve"> </w:t>
      </w:r>
      <w:r w:rsidR="008F0D71">
        <w:t>№</w:t>
      </w:r>
      <w:r w:rsidR="008C378E">
        <w:t xml:space="preserve"> 8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9499" w:type="dxa"/>
        <w:tblLook w:val="04A0" w:firstRow="1" w:lastRow="0" w:firstColumn="1" w:lastColumn="0" w:noHBand="0" w:noVBand="1"/>
      </w:tblPr>
      <w:tblGrid>
        <w:gridCol w:w="2122"/>
        <w:gridCol w:w="7377"/>
      </w:tblGrid>
      <w:tr w:rsidR="000D297C" w:rsidRPr="00C84927" w:rsidTr="00C70AE8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C" w:rsidRPr="00105CFA" w:rsidRDefault="000D297C" w:rsidP="00C70AE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C" w:rsidRPr="00105CFA" w:rsidRDefault="000D297C" w:rsidP="00C70AE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0D297C" w:rsidRPr="00C84927" w:rsidTr="00C70AE8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21 0 00 00000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 "Обеспечение безопасности на территории муниципального образования "Муринское городское поселение"</w:t>
            </w:r>
          </w:p>
        </w:tc>
      </w:tr>
      <w:tr w:rsidR="000D297C" w:rsidRPr="00C84927" w:rsidTr="00C70AE8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21 4 00 00000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</w:tc>
      </w:tr>
      <w:tr w:rsidR="000D297C" w:rsidRPr="00C8492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21 4 01 00000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"Пожарная безопасность"</w:t>
            </w:r>
          </w:p>
        </w:tc>
      </w:tr>
      <w:tr w:rsidR="000D297C" w:rsidRPr="00C8492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  по обеспечению и поддержанию в постоянной готовности системы пожарной безопасности</w:t>
            </w:r>
          </w:p>
        </w:tc>
      </w:tr>
      <w:tr w:rsidR="000D297C" w:rsidRPr="00C8492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сохранению, модернизации и развитию материально-технической базы</w:t>
            </w:r>
          </w:p>
        </w:tc>
      </w:tr>
      <w:tr w:rsidR="000D297C" w:rsidRPr="00C84927" w:rsidTr="00C70AE8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21 4 02 00000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 "Обеспечение защиты населения в случае возникновения чрезвычайной ситуации и профилактика терроризма"</w:t>
            </w:r>
          </w:p>
        </w:tc>
      </w:tr>
      <w:tr w:rsidR="000D297C" w:rsidRPr="00C84927" w:rsidTr="00C70AE8">
        <w:trPr>
          <w:trHeight w:val="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</w:tr>
      <w:tr w:rsidR="000D297C" w:rsidRPr="00C84927" w:rsidTr="00C70AE8">
        <w:trPr>
          <w:trHeight w:val="8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</w:tr>
      <w:tr w:rsidR="000D297C" w:rsidRPr="00C8492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21 4 02 00030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</w:tr>
      <w:tr w:rsidR="000D297C" w:rsidRPr="00C8492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21 4 02 00040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сохранению, модернизации и развитию материально-технической базы</w:t>
            </w:r>
          </w:p>
        </w:tc>
      </w:tr>
      <w:tr w:rsidR="000D297C" w:rsidRPr="00C8492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21 4 02 00050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Оказание поддержки гражданам и их обьединениям,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0D297C" w:rsidRPr="00C8492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21 4 02 00060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Содержание аварийно-спасательных формирований</w:t>
            </w:r>
          </w:p>
        </w:tc>
      </w:tr>
      <w:tr w:rsidR="000D297C" w:rsidRPr="00C84927" w:rsidTr="00C70AE8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21 4 03 00000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  "Спасение на водах"</w:t>
            </w:r>
          </w:p>
        </w:tc>
      </w:tr>
      <w:tr w:rsidR="000D297C" w:rsidRPr="00C84927" w:rsidTr="00C70AE8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21 4 03 00010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сохранению и развитию материально-технической базы</w:t>
            </w:r>
          </w:p>
        </w:tc>
      </w:tr>
      <w:tr w:rsidR="000D297C" w:rsidRPr="00C84927" w:rsidTr="00C70AE8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21 4 04 00000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"Охрана окружающей среды и рационального природопользования на территории мунициального образования"</w:t>
            </w:r>
          </w:p>
        </w:tc>
      </w:tr>
      <w:tr w:rsidR="000D297C" w:rsidRPr="00C84927" w:rsidTr="00C70AE8">
        <w:trPr>
          <w:trHeight w:val="1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lastRenderedPageBreak/>
              <w:t>21 4 04 00010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</w:tr>
      <w:tr w:rsidR="000D297C" w:rsidRPr="00C8492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21 4 05 00000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«Муниципальный земельный контроль»</w:t>
            </w:r>
          </w:p>
        </w:tc>
      </w:tr>
      <w:tr w:rsidR="000D297C" w:rsidRPr="00C8492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21 4 05 00010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Создание условий для организации и проведения муниципального земельного контроля</w:t>
            </w:r>
          </w:p>
        </w:tc>
      </w:tr>
      <w:tr w:rsidR="000D297C" w:rsidRPr="00C8492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21 4 06 00000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 процессных  мероприятий « Разработка проекта организации видеонаблюдения, сопряжению и выводу видеосигналов с камер»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4</w:t>
            </w:r>
            <w:r w:rsidRPr="00105CF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Разработка проекта организации видеонаблюдения, сопряжению и выводу видеосигналов с камер 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FA">
              <w:rPr>
                <w:b/>
                <w:sz w:val="28"/>
                <w:szCs w:val="28"/>
                <w:lang w:val="en-US"/>
              </w:rPr>
              <w:t>22 0 00 00000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</w:tr>
      <w:tr w:rsidR="000D297C" w:rsidRPr="00C84927" w:rsidTr="00C70AE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22 4 00 00000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</w:t>
            </w:r>
          </w:p>
        </w:tc>
      </w:tr>
      <w:tr w:rsidR="000D297C" w:rsidRPr="00C84927" w:rsidTr="00C70AE8">
        <w:trPr>
          <w:trHeight w:val="1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22 4 01 00000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"Осуществление контроля (надзора)»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22 4 01 00010 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Строительный, технический, авторский, инструментальный контроль (надзор)</w:t>
            </w:r>
          </w:p>
        </w:tc>
      </w:tr>
      <w:tr w:rsidR="000D297C" w:rsidRPr="00C84927" w:rsidTr="00C70AE8">
        <w:trPr>
          <w:trHeight w:val="5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22 4 02 00000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« Организация транспортного обслуживания населения»</w:t>
            </w:r>
          </w:p>
        </w:tc>
      </w:tr>
      <w:tr w:rsidR="000D297C" w:rsidRPr="00C84927" w:rsidTr="00C70AE8">
        <w:trPr>
          <w:trHeight w:val="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22 4 02 00010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организации транспортного обслуживания населения</w:t>
            </w:r>
          </w:p>
        </w:tc>
      </w:tr>
      <w:tr w:rsidR="000D297C" w:rsidRPr="00C84927" w:rsidTr="00C70AE8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22 4 03 00000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 xml:space="preserve">Комплекс  процессных  мероприятий </w:t>
            </w:r>
            <w:r w:rsidRPr="00EA2F1D">
              <w:rPr>
                <w:b/>
                <w:i/>
                <w:sz w:val="28"/>
                <w:szCs w:val="28"/>
              </w:rPr>
              <w:t xml:space="preserve"> </w:t>
            </w:r>
            <w:r w:rsidRPr="00EA2F1D">
              <w:rPr>
                <w:i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образования»</w:t>
            </w:r>
          </w:p>
        </w:tc>
      </w:tr>
      <w:tr w:rsidR="000D297C" w:rsidRPr="00C84927" w:rsidTr="00C70AE8">
        <w:trPr>
          <w:trHeight w:val="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4</w:t>
            </w:r>
            <w:r w:rsidRPr="00105CF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Проектирование и прохождение экспертиз </w:t>
            </w:r>
          </w:p>
        </w:tc>
      </w:tr>
      <w:tr w:rsidR="000D297C" w:rsidRPr="00C84927" w:rsidTr="00C70AE8">
        <w:trPr>
          <w:trHeight w:val="4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  <w:lang w:val="en-US"/>
              </w:rPr>
              <w:t>2</w:t>
            </w:r>
            <w:r w:rsidRPr="00105CFA">
              <w:rPr>
                <w:i/>
                <w:sz w:val="28"/>
                <w:szCs w:val="28"/>
              </w:rPr>
              <w:t>2</w:t>
            </w:r>
            <w:r w:rsidRPr="00105CF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05CFA">
              <w:rPr>
                <w:i/>
                <w:sz w:val="28"/>
                <w:szCs w:val="28"/>
              </w:rPr>
              <w:t>8</w:t>
            </w:r>
            <w:r w:rsidRPr="00105CFA">
              <w:rPr>
                <w:i/>
                <w:sz w:val="28"/>
                <w:szCs w:val="28"/>
                <w:lang w:val="en-US"/>
              </w:rPr>
              <w:t xml:space="preserve"> 0</w:t>
            </w:r>
            <w:r w:rsidRPr="00105CFA">
              <w:rPr>
                <w:i/>
                <w:sz w:val="28"/>
                <w:szCs w:val="28"/>
              </w:rPr>
              <w:t>0</w:t>
            </w:r>
            <w:r w:rsidRPr="00105CFA">
              <w:rPr>
                <w:i/>
                <w:sz w:val="28"/>
                <w:szCs w:val="28"/>
                <w:lang w:val="en-US"/>
              </w:rPr>
              <w:t xml:space="preserve"> 000</w:t>
            </w:r>
            <w:r w:rsidRPr="00105CFA">
              <w:rPr>
                <w:i/>
                <w:sz w:val="28"/>
                <w:szCs w:val="28"/>
              </w:rPr>
              <w:t>0</w:t>
            </w:r>
            <w:r w:rsidRPr="00105CFA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0D297C" w:rsidRPr="00C84927" w:rsidTr="00C70AE8">
        <w:trPr>
          <w:trHeight w:val="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A2F1D">
              <w:rPr>
                <w:i/>
                <w:sz w:val="28"/>
                <w:szCs w:val="28"/>
                <w:lang w:val="en-US"/>
              </w:rPr>
              <w:t>2</w:t>
            </w:r>
            <w:r w:rsidRPr="00EA2F1D">
              <w:rPr>
                <w:i/>
                <w:sz w:val="28"/>
                <w:szCs w:val="28"/>
              </w:rPr>
              <w:t>2</w:t>
            </w:r>
            <w:r w:rsidRPr="00EA2F1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EA2F1D">
              <w:rPr>
                <w:i/>
                <w:sz w:val="28"/>
                <w:szCs w:val="28"/>
              </w:rPr>
              <w:t>8</w:t>
            </w:r>
            <w:r w:rsidRPr="00EA2F1D">
              <w:rPr>
                <w:i/>
                <w:sz w:val="28"/>
                <w:szCs w:val="28"/>
                <w:lang w:val="en-US"/>
              </w:rPr>
              <w:t xml:space="preserve">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8</w:t>
            </w:r>
            <w:r w:rsidRPr="00105CFA">
              <w:rPr>
                <w:sz w:val="28"/>
                <w:szCs w:val="28"/>
              </w:rPr>
              <w:t xml:space="preserve">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22 8 02 00000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Мероприятия, направленные на достижение целей проектов "</w:t>
            </w:r>
            <w:r w:rsidRPr="00EA2F1D">
              <w:rPr>
                <w:i/>
              </w:rPr>
              <w:t xml:space="preserve"> </w:t>
            </w:r>
            <w:r w:rsidRPr="00EA2F1D">
              <w:rPr>
                <w:i/>
                <w:sz w:val="28"/>
                <w:szCs w:val="28"/>
              </w:rPr>
              <w:t>Развитие транспортной инфраструктуры на территории муниципального образования "Муринское городское поселение"</w:t>
            </w:r>
          </w:p>
        </w:tc>
      </w:tr>
      <w:tr w:rsidR="000D297C" w:rsidRPr="00C8492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22 8 0</w:t>
            </w:r>
            <w:r>
              <w:rPr>
                <w:sz w:val="28"/>
                <w:szCs w:val="28"/>
              </w:rPr>
              <w:t>2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</w:tr>
      <w:tr w:rsidR="000D297C" w:rsidRPr="00C84927" w:rsidTr="00C70AE8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lastRenderedPageBreak/>
              <w:t>22 8 0</w:t>
            </w:r>
            <w:r>
              <w:rPr>
                <w:sz w:val="28"/>
                <w:szCs w:val="28"/>
              </w:rPr>
              <w:t>2</w:t>
            </w:r>
            <w:r w:rsidRPr="00105CFA">
              <w:rPr>
                <w:sz w:val="28"/>
                <w:szCs w:val="28"/>
              </w:rPr>
              <w:t xml:space="preserve">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Внеплановые и неотложные мероприятия ремонтых дорог</w:t>
            </w:r>
          </w:p>
        </w:tc>
      </w:tr>
      <w:tr w:rsidR="000D297C" w:rsidRPr="00C84927" w:rsidTr="00C70AE8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sz w:val="28"/>
                <w:szCs w:val="28"/>
              </w:rPr>
            </w:pPr>
            <w:r w:rsidRPr="006D75E1">
              <w:rPr>
                <w:sz w:val="28"/>
                <w:szCs w:val="28"/>
              </w:rPr>
              <w:t>22 8 0</w:t>
            </w:r>
            <w:r>
              <w:rPr>
                <w:sz w:val="28"/>
                <w:szCs w:val="28"/>
              </w:rPr>
              <w:t>2</w:t>
            </w:r>
            <w:r w:rsidRPr="006D75E1">
              <w:rPr>
                <w:sz w:val="28"/>
                <w:szCs w:val="28"/>
              </w:rPr>
              <w:t xml:space="preserve">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sz w:val="28"/>
                <w:szCs w:val="28"/>
              </w:rPr>
            </w:pPr>
            <w:r w:rsidRPr="006D75E1">
              <w:rPr>
                <w:sz w:val="28"/>
                <w:szCs w:val="28"/>
              </w:rPr>
              <w:t>Строительство, реконструкция, ремонт и содержание автомобильных дорог общего пользования</w:t>
            </w:r>
          </w:p>
        </w:tc>
      </w:tr>
      <w:tr w:rsidR="000D297C" w:rsidRPr="00C84927" w:rsidTr="00C70AE8">
        <w:trPr>
          <w:trHeight w:val="13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22 8 0</w:t>
            </w:r>
            <w:r>
              <w:rPr>
                <w:sz w:val="28"/>
                <w:szCs w:val="28"/>
              </w:rPr>
              <w:t>2</w:t>
            </w:r>
            <w:r w:rsidRPr="00105CFA">
              <w:rPr>
                <w:sz w:val="28"/>
                <w:szCs w:val="28"/>
              </w:rPr>
              <w:t xml:space="preserve">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</w:tr>
      <w:tr w:rsidR="000D297C" w:rsidRPr="00C84927" w:rsidTr="00C70AE8">
        <w:trPr>
          <w:trHeight w:val="3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280C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280CA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80CA0">
              <w:rPr>
                <w:sz w:val="28"/>
                <w:szCs w:val="28"/>
              </w:rPr>
              <w:t>S4840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</w:tr>
      <w:tr w:rsidR="000D297C" w:rsidRPr="00C84927" w:rsidTr="00C70AE8">
        <w:trPr>
          <w:trHeight w:val="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280C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280CA0">
              <w:rPr>
                <w:sz w:val="28"/>
                <w:szCs w:val="28"/>
              </w:rPr>
              <w:t>R1</w:t>
            </w:r>
            <w:r>
              <w:rPr>
                <w:sz w:val="28"/>
                <w:szCs w:val="28"/>
              </w:rPr>
              <w:t xml:space="preserve"> </w:t>
            </w:r>
            <w:r w:rsidRPr="00280CA0">
              <w:rPr>
                <w:sz w:val="28"/>
                <w:szCs w:val="28"/>
              </w:rPr>
              <w:t>53930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</w:t>
            </w:r>
          </w:p>
        </w:tc>
      </w:tr>
      <w:tr w:rsidR="000D297C" w:rsidRPr="00C84927" w:rsidTr="00C70AE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23 0 00 00000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23 4 00 00000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</w:t>
            </w:r>
          </w:p>
        </w:tc>
      </w:tr>
      <w:tr w:rsidR="000D297C" w:rsidRPr="00C8492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23 4 01 00000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</w:tr>
      <w:tr w:rsidR="000D297C" w:rsidRPr="00C84927" w:rsidTr="00C70AE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Строительство, реконструкция и приобретение объектов газификации</w:t>
            </w:r>
          </w:p>
        </w:tc>
      </w:tr>
      <w:tr w:rsidR="000D297C" w:rsidRPr="00C84927" w:rsidTr="00C70AE8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01 S0200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Софинансирование местного бюджета на мероприятия 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0D297C" w:rsidRPr="00C84927" w:rsidTr="00C70AE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23 4 01 00020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Строительный, технический, авторский, инструментальный контроль (надзор) </w:t>
            </w:r>
            <w:r w:rsidRPr="00105CFA">
              <w:t xml:space="preserve"> </w:t>
            </w:r>
            <w:r w:rsidRPr="00105CFA">
              <w:rPr>
                <w:sz w:val="28"/>
                <w:szCs w:val="28"/>
              </w:rPr>
              <w:t>объектов газификации</w:t>
            </w:r>
          </w:p>
        </w:tc>
      </w:tr>
      <w:tr w:rsidR="000D297C" w:rsidRPr="00C8492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23 4 02 00000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"Реконструкция трансформаторной подстанции №463 в г. Мурино, кабельной линии 6 кВ, кабельной линии 0.4кВ"</w:t>
            </w:r>
          </w:p>
        </w:tc>
      </w:tr>
      <w:tr w:rsidR="000D297C" w:rsidRPr="00C8492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Строительство, реконструкция, реновация, и приобретение объектов коммунальной инфраструктуры 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02 S4610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Софинансирование местного бюджета на реконструкцию трансформаторной подстанции №463 в рамках подпрограммы  «Энергетика Ленинградской области»  </w:t>
            </w:r>
            <w:r w:rsidRPr="00105CFA">
              <w:rPr>
                <w:sz w:val="28"/>
                <w:szCs w:val="28"/>
              </w:rPr>
              <w:lastRenderedPageBreak/>
              <w:t>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0D297C" w:rsidRPr="00C84927" w:rsidTr="00C70AE8">
        <w:trPr>
          <w:trHeight w:val="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lastRenderedPageBreak/>
              <w:t xml:space="preserve">23 4 02 00020 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Строительный, технический, авторский, инструментальный контроль (надзор)</w:t>
            </w:r>
          </w:p>
        </w:tc>
      </w:tr>
      <w:tr w:rsidR="000D297C" w:rsidRPr="00C84927" w:rsidTr="00C70AE8">
        <w:trPr>
          <w:trHeight w:val="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23 4 03 00000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"Реконструкция трансформаторной подстанции №13  г. Мурино, кабельной линии 10 кВ, кабельной линии 0.4кВ, включая проектно-изыскательские работы "</w:t>
            </w:r>
          </w:p>
        </w:tc>
      </w:tr>
      <w:tr w:rsidR="000D297C" w:rsidRPr="00C84927" w:rsidTr="00C70AE8">
        <w:trPr>
          <w:trHeight w:val="1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23 4 03 00010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Строительство, реконструкция, реновация, и приобретение объектов коммунальной инфраструктуры </w:t>
            </w:r>
          </w:p>
        </w:tc>
      </w:tr>
      <w:tr w:rsidR="000D297C" w:rsidRPr="00C8492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03 S4610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Софинансирование местного бюджета на реконструкцию трансформаторной подстанции №13 в рамках подпрограммы  «Энергетика Ленинградской области»   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0D297C" w:rsidRPr="00C8492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23 4 03 00020 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Строительный, технический, авторский, инструментальный контроль (надзор)</w:t>
            </w:r>
          </w:p>
        </w:tc>
      </w:tr>
      <w:tr w:rsidR="000D297C" w:rsidRPr="00C8492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23 4 04 00000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</w:tr>
      <w:tr w:rsidR="000D297C" w:rsidRPr="00055C67" w:rsidTr="00C70AE8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23 4 04 00010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Строительный, технический, авторский, инструментальный контроль (надзор)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23 4 04 00020 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</w:tr>
      <w:tr w:rsidR="000D297C" w:rsidRPr="00055C67" w:rsidTr="00C70AE8">
        <w:trPr>
          <w:trHeight w:val="5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23 4 05 00000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</w:tr>
      <w:tr w:rsidR="000D297C" w:rsidRPr="00055C67" w:rsidTr="00C70AE8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4</w:t>
            </w:r>
            <w:r w:rsidRPr="00105CF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Проектирование и прохождение экспертиз</w:t>
            </w:r>
          </w:p>
        </w:tc>
      </w:tr>
      <w:tr w:rsidR="000D297C" w:rsidRPr="00055C67" w:rsidTr="00C70AE8">
        <w:trPr>
          <w:trHeight w:val="1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"Управление муниципальным имуществом, финансами и муниципально службой муниципального образования "Муринское городское поселение"</w:t>
            </w:r>
          </w:p>
        </w:tc>
      </w:tr>
      <w:tr w:rsidR="000D297C" w:rsidRPr="00055C67" w:rsidTr="00C70AE8">
        <w:trPr>
          <w:trHeight w:val="3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24 4 00 00000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</w:t>
            </w:r>
          </w:p>
        </w:tc>
      </w:tr>
      <w:tr w:rsidR="000D297C" w:rsidRPr="00055C67" w:rsidTr="00C70AE8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lastRenderedPageBreak/>
              <w:t>24 4 01 00000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  <w:r w:rsidRPr="00105CFA">
              <w:rPr>
                <w:bCs/>
                <w:i/>
                <w:color w:val="000000" w:themeColor="text1"/>
                <w:sz w:val="28"/>
                <w:szCs w:val="28"/>
              </w:rPr>
              <w:t>«Развитие имущественного комплекса муниципального образования»</w:t>
            </w:r>
          </w:p>
        </w:tc>
      </w:tr>
      <w:tr w:rsidR="000D297C" w:rsidRPr="00055C67" w:rsidTr="00C70AE8">
        <w:trPr>
          <w:trHeight w:val="1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Осуществление расходов связанных с владением, пользованием и распоряжением имущества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24 4 02 00000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</w:tr>
      <w:tr w:rsidR="000D297C" w:rsidRPr="00055C67" w:rsidTr="00C70AE8">
        <w:trPr>
          <w:trHeight w:val="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Организация профессионального развития муниципальных служащих, внедрение современных технологий и  повышение мотивации муниципальных служащих муниципального образования</w:t>
            </w:r>
          </w:p>
        </w:tc>
      </w:tr>
      <w:tr w:rsidR="000D297C" w:rsidRPr="00055C67" w:rsidTr="00C70AE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</w:tr>
      <w:tr w:rsidR="000D297C" w:rsidRPr="00055C67" w:rsidTr="00C70AE8">
        <w:trPr>
          <w:trHeight w:val="5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24 4 02 00030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Осуществление расходов связанных с  охраной труда</w:t>
            </w:r>
          </w:p>
        </w:tc>
      </w:tr>
      <w:tr w:rsidR="000D297C" w:rsidRPr="00055C67" w:rsidTr="00C70AE8">
        <w:trPr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24 4 02 00040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</w:tr>
      <w:tr w:rsidR="000D297C" w:rsidRPr="00055C67" w:rsidTr="00C70AE8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24 4 03 00000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«Развитие архивного дела»</w:t>
            </w:r>
          </w:p>
        </w:tc>
      </w:tr>
      <w:tr w:rsidR="000D297C" w:rsidRPr="00055C67" w:rsidTr="00C70AE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24 4 03 00010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обеспечению сохранности архивного фонда</w:t>
            </w:r>
          </w:p>
        </w:tc>
      </w:tr>
      <w:tr w:rsidR="000D297C" w:rsidRPr="00055C67" w:rsidTr="00C70AE8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24 4 03 00020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информатизации,</w:t>
            </w:r>
            <w:r w:rsidRPr="00105CFA">
              <w:rPr>
                <w:sz w:val="20"/>
              </w:rPr>
              <w:t xml:space="preserve"> </w:t>
            </w:r>
            <w:r w:rsidRPr="00105CFA">
              <w:rPr>
                <w:sz w:val="28"/>
                <w:szCs w:val="28"/>
              </w:rPr>
              <w:t>по комплектованию и улучшению материально технической базы  архивного фонда</w:t>
            </w:r>
          </w:p>
        </w:tc>
      </w:tr>
      <w:tr w:rsidR="000D297C" w:rsidRPr="00055C6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24 4 04 00000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 «</w:t>
            </w:r>
            <w:r w:rsidRPr="00105CFA">
              <w:rPr>
                <w:bCs/>
                <w:i/>
                <w:sz w:val="20"/>
              </w:rPr>
              <w:t xml:space="preserve"> </w:t>
            </w:r>
            <w:r w:rsidRPr="00105CFA">
              <w:rPr>
                <w:bCs/>
                <w:i/>
                <w:sz w:val="28"/>
                <w:szCs w:val="28"/>
              </w:rPr>
              <w:t>Обеспечение качественным жильём жителей муниципального образования</w:t>
            </w:r>
            <w:r w:rsidRPr="00105CFA">
              <w:rPr>
                <w:i/>
                <w:sz w:val="28"/>
                <w:szCs w:val="28"/>
              </w:rPr>
              <w:t>»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24 4 04 00010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</w:tr>
      <w:tr w:rsidR="000D297C" w:rsidRPr="00055C6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25 0 00 00000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"Устойчивое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области"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25 4 00 00000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lastRenderedPageBreak/>
              <w:t>25 4 01 00000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«</w:t>
            </w:r>
            <w:r w:rsidRPr="00EA2F1D">
              <w:rPr>
                <w:bCs/>
                <w:i/>
                <w:sz w:val="20"/>
              </w:rPr>
              <w:t xml:space="preserve"> </w:t>
            </w:r>
            <w:r w:rsidRPr="00EA2F1D">
              <w:rPr>
                <w:bCs/>
                <w:i/>
                <w:sz w:val="28"/>
                <w:szCs w:val="28"/>
              </w:rPr>
              <w:t>Информирование населения</w:t>
            </w:r>
            <w:r w:rsidRPr="00EA2F1D">
              <w:rPr>
                <w:i/>
                <w:sz w:val="28"/>
                <w:szCs w:val="28"/>
              </w:rPr>
              <w:t>»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25 4 01 00010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25 4 02 00000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оснощения избирательных участков»</w:t>
            </w:r>
          </w:p>
        </w:tc>
      </w:tr>
      <w:tr w:rsidR="000D297C" w:rsidRPr="00055C67" w:rsidTr="00C70AE8">
        <w:trPr>
          <w:trHeight w:val="1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25 4 02 00010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25 4 02 00020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Мероприятия по развитию материально-технической базы для обеспечение проведения выборов и референдумов</w:t>
            </w:r>
          </w:p>
        </w:tc>
      </w:tr>
      <w:tr w:rsidR="000D297C" w:rsidRPr="00055C67" w:rsidTr="00C70AE8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  <w:lang w:val="en-US"/>
              </w:rPr>
            </w:pPr>
            <w:r w:rsidRPr="00105CFA">
              <w:rPr>
                <w:sz w:val="28"/>
                <w:szCs w:val="28"/>
              </w:rPr>
              <w:t>26 0 00 00000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"Адресная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</w:tr>
      <w:tr w:rsidR="000D297C" w:rsidRPr="00055C67" w:rsidTr="00C70AE8">
        <w:trPr>
          <w:trHeight w:val="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26 4 00 00000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</w:t>
            </w:r>
          </w:p>
        </w:tc>
      </w:tr>
      <w:tr w:rsidR="000D297C" w:rsidRPr="00055C67" w:rsidTr="00C70AE8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26 4 01 00000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26 4 01 00010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26 4 02 00000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26 4 02 00010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Оказание мер поддержки, в том числе денежные выплаты отдельным категориям граждан 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26 4 02 00020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Приобретение подарочной и цветочной продукции</w:t>
            </w:r>
          </w:p>
        </w:tc>
      </w:tr>
      <w:tr w:rsidR="000D297C" w:rsidRPr="00055C67" w:rsidTr="00C70AE8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26 4 02 00030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</w:tr>
      <w:tr w:rsidR="000D297C" w:rsidRPr="00055C67" w:rsidTr="00C70AE8">
        <w:trPr>
          <w:trHeight w:val="8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26 4 02 00040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Ежегодная выплата Почетным гражданам муниципального образования»</w:t>
            </w:r>
          </w:p>
        </w:tc>
      </w:tr>
      <w:tr w:rsidR="000D297C" w:rsidRPr="00055C67" w:rsidTr="00C70AE8">
        <w:trPr>
          <w:trHeight w:val="1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26 4 02 00050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Ежегодная стипендия главы администрации обучающимся общеобразовательных учреждений</w:t>
            </w:r>
          </w:p>
        </w:tc>
      </w:tr>
      <w:tr w:rsidR="000D297C" w:rsidRPr="00055C6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27 0 00 00000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 xml:space="preserve">Муниципальная программа «Архитектура, градостроительство и благоустройство в муниципальном образование «Муринское городское </w:t>
            </w:r>
            <w:r w:rsidRPr="00105CFA">
              <w:rPr>
                <w:b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области"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lastRenderedPageBreak/>
              <w:t>27 4 00 00000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</w:tc>
      </w:tr>
      <w:tr w:rsidR="000D297C" w:rsidRPr="00055C67" w:rsidTr="00C70AE8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</w:tr>
      <w:tr w:rsidR="000D297C" w:rsidRPr="00055C67" w:rsidTr="00C70AE8">
        <w:trPr>
          <w:trHeight w:val="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Реализация схемы территориального планирования и полномочий в сфере градостроительной деятельности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  «Благоустройство территории муниципального образования»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Строительство, реконструкция, реновация, и приобретение объектов благоустройства территории</w:t>
            </w:r>
          </w:p>
        </w:tc>
      </w:tr>
      <w:tr w:rsidR="000D297C" w:rsidRPr="00055C67" w:rsidTr="00C70AE8">
        <w:trPr>
          <w:trHeight w:val="6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Благоустройство и озеленение территории </w:t>
            </w:r>
            <w:r w:rsidRPr="00105CFA">
              <w:t xml:space="preserve"> </w:t>
            </w:r>
            <w:r w:rsidRPr="00105CFA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0D297C" w:rsidRPr="00055C67" w:rsidTr="00C70AE8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27 4 02 00030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конкурсов по благоустройству, озеленению и цветочному оформлению территории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 «Формирование комфортной городской среды на территории МО "Муринское городское поселение" ВМР ЛО»</w:t>
            </w:r>
          </w:p>
        </w:tc>
      </w:tr>
      <w:tr w:rsidR="000D297C" w:rsidRPr="00055C67" w:rsidTr="00C70AE8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27 4 03 00010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Ландшафтные работы 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27 4 04 00000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процессных мероприятий  «Земельный контроль на территории муниципального образования»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27 4 04 00010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Снос самовольно возведенных объектов</w:t>
            </w:r>
          </w:p>
        </w:tc>
      </w:tr>
      <w:tr w:rsidR="000D297C" w:rsidRPr="00055C67" w:rsidTr="00C70AE8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27 4 05 00000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проектных мероприятий по благоустройству территории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4</w:t>
            </w:r>
            <w:r w:rsidRPr="00105CF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Проектирование, строительный (технический) надзор, авторский и объектов благоустройства территории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27 4 06 00000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4</w:t>
            </w:r>
            <w:r w:rsidRPr="00105CF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</w:tr>
      <w:tr w:rsidR="000D297C" w:rsidRPr="00055C67" w:rsidTr="00C70AE8">
        <w:trPr>
          <w:trHeight w:val="1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27 8 00 00000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i/>
                <w:sz w:val="28"/>
                <w:szCs w:val="28"/>
              </w:rPr>
            </w:pPr>
            <w:r w:rsidRPr="00EA2F1D">
              <w:rPr>
                <w:i/>
                <w:sz w:val="28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0D297C" w:rsidRPr="00055C67" w:rsidTr="00C70AE8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27 8 01 00000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Мероприятия, направленные на достижение целей проектов «Земельный контроль на территории муниципального образования»</w:t>
            </w:r>
          </w:p>
        </w:tc>
      </w:tr>
      <w:tr w:rsidR="000D297C" w:rsidRPr="00055C67" w:rsidTr="00C70AE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8</w:t>
            </w:r>
            <w:r w:rsidRPr="00105CFA">
              <w:rPr>
                <w:sz w:val="28"/>
                <w:szCs w:val="28"/>
              </w:rPr>
              <w:t xml:space="preserve">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Регистрация права собственности и постановка на кадастровый учет земельных участков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jc w:val="center"/>
              <w:rPr>
                <w:sz w:val="28"/>
                <w:szCs w:val="28"/>
              </w:rPr>
            </w:pPr>
            <w:r w:rsidRPr="00EA2F1D">
              <w:rPr>
                <w:sz w:val="28"/>
                <w:szCs w:val="28"/>
              </w:rPr>
              <w:t>27 8 01 00020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A2F1D" w:rsidRDefault="000D297C" w:rsidP="00C70AE8">
            <w:pPr>
              <w:rPr>
                <w:sz w:val="28"/>
                <w:szCs w:val="28"/>
              </w:rPr>
            </w:pPr>
            <w:r w:rsidRPr="00EA2F1D">
              <w:rPr>
                <w:sz w:val="28"/>
                <w:szCs w:val="28"/>
              </w:rPr>
              <w:t xml:space="preserve">Проведение комплексных работ по </w:t>
            </w:r>
            <w:r w:rsidRPr="00EA2F1D">
              <w:t xml:space="preserve"> </w:t>
            </w:r>
            <w:r w:rsidRPr="00EA2F1D">
              <w:rPr>
                <w:sz w:val="28"/>
                <w:szCs w:val="28"/>
              </w:rPr>
              <w:t>землепользованию, земельному контролю  и кадастрированию земельных участков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lastRenderedPageBreak/>
              <w:t>27 8 02 00000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27 8 0</w:t>
            </w:r>
            <w:r>
              <w:rPr>
                <w:sz w:val="28"/>
                <w:szCs w:val="28"/>
              </w:rPr>
              <w:t>2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28 0 00 00000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28 4 00 00000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</w:tc>
      </w:tr>
      <w:tr w:rsidR="000D297C" w:rsidRPr="00055C67" w:rsidTr="00C70AE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28 4 01 00000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«Информационно-консультационная поддержка, популяризация и пропаганда предпринимательской деятельности»</w:t>
            </w:r>
          </w:p>
        </w:tc>
      </w:tr>
      <w:tr w:rsidR="000D297C" w:rsidRPr="00055C67" w:rsidTr="00C70AE8">
        <w:trPr>
          <w:trHeight w:val="2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sz w:val="28"/>
                <w:szCs w:val="28"/>
              </w:rPr>
            </w:pPr>
            <w:r w:rsidRPr="006D75E1">
              <w:rPr>
                <w:sz w:val="28"/>
                <w:szCs w:val="28"/>
              </w:rPr>
              <w:t>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0D297C" w:rsidRPr="00055C67" w:rsidTr="00C70AE8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28 4 01 00000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«Финансовая поддержка СМСП»</w:t>
            </w:r>
          </w:p>
        </w:tc>
      </w:tr>
      <w:tr w:rsidR="000D297C" w:rsidRPr="00055C67" w:rsidTr="00C70AE8">
        <w:trPr>
          <w:trHeight w:val="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28 4 0</w:t>
            </w:r>
            <w:r>
              <w:rPr>
                <w:sz w:val="28"/>
                <w:szCs w:val="28"/>
              </w:rPr>
              <w:t>2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Проведение конкурсов среди субьектов МСП 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28 4 0</w:t>
            </w:r>
            <w:r>
              <w:rPr>
                <w:sz w:val="28"/>
                <w:szCs w:val="28"/>
              </w:rPr>
              <w:t>2</w:t>
            </w:r>
            <w:r w:rsidRPr="00105CFA">
              <w:rPr>
                <w:sz w:val="28"/>
                <w:szCs w:val="28"/>
              </w:rPr>
              <w:t xml:space="preserve">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28 4 0</w:t>
            </w:r>
            <w:r>
              <w:rPr>
                <w:i/>
                <w:sz w:val="28"/>
                <w:szCs w:val="28"/>
              </w:rPr>
              <w:t>3</w:t>
            </w:r>
            <w:r w:rsidRPr="006D75E1">
              <w:rPr>
                <w:i/>
                <w:sz w:val="28"/>
                <w:szCs w:val="28"/>
              </w:rPr>
              <w:t xml:space="preserve">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</w:tr>
      <w:tr w:rsidR="000D297C" w:rsidRPr="00055C67" w:rsidTr="00C70AE8">
        <w:trPr>
          <w:trHeight w:val="7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28 4 0</w:t>
            </w:r>
            <w:r>
              <w:rPr>
                <w:sz w:val="28"/>
                <w:szCs w:val="28"/>
              </w:rPr>
              <w:t>3</w:t>
            </w:r>
            <w:r w:rsidRPr="00105CFA">
              <w:rPr>
                <w:sz w:val="28"/>
                <w:szCs w:val="28"/>
              </w:rPr>
              <w:t xml:space="preserve">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</w:tr>
      <w:tr w:rsidR="000D297C" w:rsidRPr="00055C67" w:rsidTr="00C70AE8">
        <w:trPr>
          <w:trHeight w:val="2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30 0 00 00000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«Развитие культуры в муниципальном образовании «Муринское городское поселение»</w:t>
            </w:r>
          </w:p>
        </w:tc>
      </w:tr>
      <w:tr w:rsidR="000D297C" w:rsidRPr="00055C67" w:rsidTr="00C70AE8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30 4 00 00000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</w:tc>
      </w:tr>
      <w:tr w:rsidR="000D297C" w:rsidRPr="00055C67" w:rsidTr="00C70AE8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30 4 01 00000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«Культурно-досуговая деятельность»</w:t>
            </w:r>
          </w:p>
        </w:tc>
      </w:tr>
      <w:tr w:rsidR="000D297C" w:rsidRPr="00055C67" w:rsidTr="00C70AE8">
        <w:trPr>
          <w:trHeight w:val="6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30 4 01 00010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Обеспечение деятельности учреждения в сфере  культурно-досуговой деятельности</w:t>
            </w:r>
          </w:p>
        </w:tc>
      </w:tr>
      <w:tr w:rsidR="000D297C" w:rsidRPr="00055C67" w:rsidTr="00C70AE8">
        <w:trPr>
          <w:trHeight w:val="1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30 4 02 00000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 «Организация библиотечного обслуживания населения»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30 4 02 00010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31 0 00 00000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«Развитие молодежной политики, межнациональных и межконфессионных отношений в муниципальном образовании «Муринское городское поселение»</w:t>
            </w:r>
          </w:p>
        </w:tc>
      </w:tr>
      <w:tr w:rsidR="000D297C" w:rsidRPr="00055C67" w:rsidTr="00C70AE8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lastRenderedPageBreak/>
              <w:t>31 4 00 00000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</w:t>
            </w:r>
          </w:p>
        </w:tc>
      </w:tr>
      <w:tr w:rsidR="000D297C" w:rsidRPr="00055C67" w:rsidTr="00C70AE8">
        <w:trPr>
          <w:trHeight w:val="1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31 4 01 00000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</w:tr>
      <w:tr w:rsidR="000D297C" w:rsidRPr="00055C6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31 4 01 00010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Обеспечение деятельности учреждения в сфере  реализации мероприятий по гражданско-патриотическому и духовно-нравственному воспитанию молодежи</w:t>
            </w:r>
          </w:p>
        </w:tc>
      </w:tr>
      <w:tr w:rsidR="000D297C" w:rsidRPr="00055C67" w:rsidTr="00C70AE8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31 4 01 00020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по развитию коворкинг-центра</w:t>
            </w:r>
          </w:p>
        </w:tc>
      </w:tr>
      <w:tr w:rsidR="000D297C" w:rsidRPr="00055C67" w:rsidTr="00C70AE8">
        <w:trPr>
          <w:trHeight w:val="10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31 4 01 00030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по обеспечения летней занятости несовершеннолетних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31 4 02 00000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31 4 02 00010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по поддержки общественных инициатив и проектов</w:t>
            </w:r>
          </w:p>
        </w:tc>
      </w:tr>
      <w:tr w:rsidR="000D297C" w:rsidRPr="00055C6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31 4 02 00020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32 0 00 00000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b/>
                <w:sz w:val="28"/>
                <w:szCs w:val="28"/>
              </w:rPr>
            </w:pPr>
            <w:r w:rsidRPr="00105CFA">
              <w:rPr>
                <w:b/>
                <w:sz w:val="28"/>
                <w:szCs w:val="28"/>
              </w:rPr>
              <w:t>Муниципальная программа «Развитие физической культуры и массового спорта, туризма в  в муниципальном образовании «Муринское городское поселение»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32 4 00 00000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i/>
                <w:sz w:val="28"/>
                <w:szCs w:val="28"/>
              </w:rPr>
              <w:t>Комплекс процессных мероприятий</w:t>
            </w:r>
          </w:p>
        </w:tc>
      </w:tr>
      <w:tr w:rsidR="000D297C" w:rsidRPr="00055C67" w:rsidTr="00C70AE8">
        <w:trPr>
          <w:trHeight w:val="11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32 4 01 00000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«Развитие физической культуры и массового спорта  в муниципальном образовании»</w:t>
            </w:r>
          </w:p>
        </w:tc>
      </w:tr>
      <w:tr w:rsidR="000D297C" w:rsidRPr="00055C67" w:rsidTr="00C70AE8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32 4 01 00010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среди населения на территории  муниципального образования</w:t>
            </w:r>
          </w:p>
        </w:tc>
      </w:tr>
      <w:tr w:rsidR="000D297C" w:rsidRPr="00055C67" w:rsidTr="00C70AE8">
        <w:trPr>
          <w:trHeight w:val="4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32 4 01 00020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Проведение мероприятий по участию команд </w:t>
            </w:r>
            <w:r w:rsidRPr="00105CFA">
              <w:t xml:space="preserve"> </w:t>
            </w:r>
            <w:r w:rsidRPr="00105CFA">
              <w:rPr>
                <w:sz w:val="28"/>
                <w:szCs w:val="28"/>
              </w:rPr>
              <w:t>муниципального образования и представителей в спортивных мероприятиях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32 4 01 00030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Обеспечение работы спортивных секций и физкультурно-оздоровительной работы 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32 4 01 00040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Проведение мероприятий по содержанию спортивных объектов, развитие спортивной инфраструктуры, укрепление материально технической базы </w:t>
            </w:r>
          </w:p>
        </w:tc>
      </w:tr>
      <w:tr w:rsidR="000D297C" w:rsidRPr="00055C6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jc w:val="center"/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32 4 02 00000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D75E1" w:rsidRDefault="000D297C" w:rsidP="00C70AE8">
            <w:pPr>
              <w:rPr>
                <w:i/>
                <w:sz w:val="28"/>
                <w:szCs w:val="28"/>
              </w:rPr>
            </w:pPr>
            <w:r w:rsidRPr="006D75E1">
              <w:rPr>
                <w:i/>
                <w:sz w:val="28"/>
                <w:szCs w:val="28"/>
              </w:rPr>
              <w:t>Комплекс процессных мероприятий «Развитие сферы туризма в муниципальном образовании»</w:t>
            </w:r>
          </w:p>
        </w:tc>
      </w:tr>
      <w:tr w:rsidR="000D297C" w:rsidRPr="00105CFA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lastRenderedPageBreak/>
              <w:t>32 4 02 00010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Проведение мероприятий по организации и проведению мероприятий туристической направлености</w:t>
            </w:r>
          </w:p>
        </w:tc>
      </w:tr>
      <w:tr w:rsidR="000D297C" w:rsidRPr="00055C6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jc w:val="center"/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>32 4 02 00020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105CFA" w:rsidRDefault="000D297C" w:rsidP="00C70AE8">
            <w:pPr>
              <w:rPr>
                <w:sz w:val="28"/>
                <w:szCs w:val="28"/>
              </w:rPr>
            </w:pPr>
            <w:r w:rsidRPr="00105CFA">
              <w:rPr>
                <w:sz w:val="28"/>
                <w:szCs w:val="28"/>
              </w:rPr>
              <w:t xml:space="preserve">Проведение мероприятий по участию команд,  команд, коллективов, делегаций, представителей в мероприятиях  </w:t>
            </w:r>
          </w:p>
        </w:tc>
      </w:tr>
      <w:tr w:rsidR="000D297C" w:rsidRPr="00055C67" w:rsidTr="00C70AE8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918B4" w:rsidRDefault="000D297C" w:rsidP="00C70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918B4" w:rsidRDefault="000D297C" w:rsidP="00C70AE8">
            <w:pPr>
              <w:rPr>
                <w:b/>
                <w:sz w:val="28"/>
                <w:szCs w:val="28"/>
              </w:rPr>
            </w:pP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918B4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6918B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918B4" w:rsidRDefault="000D297C" w:rsidP="00C70AE8">
            <w:pPr>
              <w:rPr>
                <w:b/>
                <w:sz w:val="28"/>
                <w:szCs w:val="28"/>
              </w:rPr>
            </w:pPr>
            <w:r w:rsidRPr="006918B4">
              <w:rPr>
                <w:b/>
                <w:sz w:val="28"/>
                <w:szCs w:val="28"/>
              </w:rPr>
              <w:t xml:space="preserve">Непрограммные расходы </w:t>
            </w:r>
            <w:r>
              <w:rPr>
                <w:b/>
                <w:sz w:val="28"/>
                <w:szCs w:val="28"/>
              </w:rPr>
              <w:t>представительного органа</w:t>
            </w:r>
            <w:r w:rsidRPr="006918B4">
              <w:rPr>
                <w:b/>
                <w:sz w:val="28"/>
                <w:szCs w:val="28"/>
              </w:rPr>
              <w:t xml:space="preserve">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</w:t>
            </w:r>
            <w:r w:rsidRPr="006918B4">
              <w:rPr>
                <w:sz w:val="28"/>
                <w:szCs w:val="28"/>
              </w:rPr>
              <w:t xml:space="preserve">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6918B4" w:rsidRDefault="000D297C" w:rsidP="00C7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 xml:space="preserve">Исполнение функций </w:t>
            </w:r>
            <w:r w:rsidRPr="006918B4">
              <w:rPr>
                <w:sz w:val="28"/>
                <w:szCs w:val="28"/>
              </w:rPr>
              <w:t>высшего должностного лица муниципального образования</w:t>
            </w:r>
          </w:p>
        </w:tc>
      </w:tr>
      <w:tr w:rsidR="000D297C" w:rsidRPr="00055C67" w:rsidTr="00C70AE8">
        <w:trPr>
          <w:trHeight w:val="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421A6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деятельности аппарата</w:t>
            </w:r>
            <w:r w:rsidRPr="00421A6E"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 xml:space="preserve">Исполнение функций </w:t>
            </w:r>
            <w:r w:rsidRPr="006918B4"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6918B4">
              <w:rPr>
                <w:sz w:val="28"/>
                <w:szCs w:val="28"/>
              </w:rPr>
              <w:t>Обеспечение деятельности депутатов представительного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0D297C" w:rsidRPr="00055C6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10 3 01 00150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jc w:val="both"/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>Исполнение функций</w:t>
            </w:r>
            <w:r w:rsidRPr="006918B4">
              <w:rPr>
                <w:sz w:val="28"/>
                <w:szCs w:val="28"/>
              </w:rPr>
              <w:t xml:space="preserve"> депутатов представительного органа муниципального образования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AC7EAC" w:rsidRDefault="000D297C" w:rsidP="00C70AE8">
            <w:pPr>
              <w:jc w:val="center"/>
              <w:rPr>
                <w:b/>
                <w:sz w:val="28"/>
                <w:szCs w:val="28"/>
              </w:rPr>
            </w:pPr>
            <w:r w:rsidRPr="00AC7EAC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AC7EAC" w:rsidRDefault="000D297C" w:rsidP="00C70AE8">
            <w:pPr>
              <w:rPr>
                <w:b/>
                <w:sz w:val="28"/>
                <w:szCs w:val="28"/>
              </w:rPr>
            </w:pPr>
            <w:r w:rsidRPr="00AC7EAC">
              <w:rPr>
                <w:b/>
                <w:sz w:val="28"/>
                <w:szCs w:val="28"/>
              </w:rPr>
              <w:t>Непрограммны</w:t>
            </w:r>
            <w:r>
              <w:rPr>
                <w:b/>
                <w:sz w:val="28"/>
                <w:szCs w:val="28"/>
              </w:rPr>
              <w:t>е расходы органов исполнительно-распорядительной</w:t>
            </w:r>
            <w:r w:rsidRPr="00AC7EAC">
              <w:rPr>
                <w:b/>
                <w:sz w:val="28"/>
                <w:szCs w:val="28"/>
              </w:rPr>
              <w:t xml:space="preserve">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6918B4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>исполнительно -распорядительной власти</w:t>
            </w:r>
            <w:r w:rsidRPr="006918B4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F93A98">
              <w:rPr>
                <w:sz w:val="28"/>
                <w:szCs w:val="28"/>
              </w:rPr>
              <w:t>Исполнение функций</w:t>
            </w:r>
            <w:r w:rsidRPr="006918B4">
              <w:rPr>
                <w:sz w:val="28"/>
                <w:szCs w:val="28"/>
              </w:rPr>
              <w:t xml:space="preserve"> исполнительно</w:t>
            </w:r>
            <w:r>
              <w:rPr>
                <w:sz w:val="28"/>
                <w:szCs w:val="28"/>
              </w:rPr>
              <w:t xml:space="preserve"> -распорядительной власти</w:t>
            </w:r>
            <w:r w:rsidRPr="006918B4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D297C" w:rsidRPr="00055C6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11 1 01 71340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C95F1F">
              <w:rPr>
                <w:sz w:val="28"/>
                <w:szCs w:val="28"/>
              </w:rPr>
              <w:t xml:space="preserve"> органами местного самоуправления муниципальных образований отдельных государственных </w:t>
            </w:r>
            <w:r w:rsidRPr="00C95F1F">
              <w:rPr>
                <w:sz w:val="28"/>
                <w:szCs w:val="28"/>
              </w:rPr>
              <w:lastRenderedPageBreak/>
              <w:t>полномочий Ленинградской области в сфере административных правоотношений</w:t>
            </w:r>
            <w:r>
              <w:rPr>
                <w:sz w:val="28"/>
                <w:szCs w:val="28"/>
              </w:rPr>
              <w:t xml:space="preserve"> </w:t>
            </w:r>
            <w:r w:rsidRPr="00B53CC3">
              <w:rPr>
                <w:sz w:val="28"/>
                <w:szCs w:val="28"/>
              </w:rPr>
              <w:t>за счет средств областного бюджета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11 2 00 00000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C95F1F">
              <w:rPr>
                <w:sz w:val="28"/>
                <w:szCs w:val="28"/>
              </w:rPr>
              <w:t>Обеспечение деятельности главы местной администрации исполнительно-распорядительного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918B4">
              <w:rPr>
                <w:sz w:val="28"/>
                <w:szCs w:val="28"/>
              </w:rPr>
              <w:t>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0D297C" w:rsidRPr="00055C67" w:rsidTr="00C70AE8">
        <w:trPr>
          <w:trHeight w:val="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11 2 01 00140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функций </w:t>
            </w:r>
            <w:r w:rsidRPr="00C95F1F">
              <w:rPr>
                <w:sz w:val="28"/>
                <w:szCs w:val="28"/>
              </w:rPr>
              <w:t>главы местной администрации исполнительно-распорядительного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>Осуществление переданных полномочий Российской Федерации в области</w:t>
            </w:r>
            <w:r>
              <w:rPr>
                <w:sz w:val="28"/>
                <w:szCs w:val="28"/>
              </w:rPr>
              <w:t xml:space="preserve"> </w:t>
            </w:r>
            <w:r w:rsidRPr="00C95F1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11 3 01 51180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функций</w:t>
            </w:r>
            <w:r w:rsidRPr="00C95F1F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D297C" w:rsidRPr="00055C67" w:rsidTr="00C70AE8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для о</w:t>
            </w:r>
            <w:r w:rsidRPr="006918B4">
              <w:rPr>
                <w:sz w:val="28"/>
                <w:szCs w:val="28"/>
              </w:rPr>
              <w:t xml:space="preserve">беспечение деятельности </w:t>
            </w:r>
            <w:r>
              <w:rPr>
                <w:sz w:val="28"/>
                <w:szCs w:val="28"/>
              </w:rPr>
              <w:t>исполнительно -распорядительной власти</w:t>
            </w:r>
            <w:r w:rsidRPr="006918B4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D297C" w:rsidRPr="00055C6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Другие общегосударственные расходы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sz w:val="28"/>
                <w:szCs w:val="28"/>
              </w:rPr>
              <w:t xml:space="preserve"> в </w:t>
            </w:r>
            <w:r w:rsidRPr="00B53CC3">
              <w:rPr>
                <w:sz w:val="28"/>
                <w:szCs w:val="28"/>
              </w:rPr>
              <w:t>рамках непрограммных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t>ОМСУ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>Мероприятия по землеустройству и землепользованию</w:t>
            </w:r>
            <w:r w:rsidRPr="00B53CC3">
              <w:rPr>
                <w:sz w:val="28"/>
                <w:szCs w:val="28"/>
              </w:rPr>
              <w:t xml:space="preserve"> в рамках непрограммных расходов </w:t>
            </w:r>
            <w:r>
              <w:t>ОМСУ</w:t>
            </w:r>
            <w:r w:rsidRPr="00C81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3CC3">
              <w:rPr>
                <w:sz w:val="28"/>
                <w:szCs w:val="28"/>
              </w:rPr>
              <w:t xml:space="preserve">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</w:t>
            </w:r>
            <w:r>
              <w:t>ОМСУ</w:t>
            </w:r>
          </w:p>
        </w:tc>
      </w:tr>
      <w:tr w:rsidR="000D297C" w:rsidRPr="00055C67" w:rsidTr="00C70AE8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 xml:space="preserve">Исполнение судебных актов, вступивших в законную силу, по искам к органам местного самоуправления </w:t>
            </w:r>
            <w:r w:rsidRPr="006918B4">
              <w:rPr>
                <w:sz w:val="28"/>
                <w:szCs w:val="28"/>
              </w:rPr>
              <w:t xml:space="preserve"> </w:t>
            </w:r>
          </w:p>
        </w:tc>
      </w:tr>
      <w:tr w:rsidR="000D297C" w:rsidRPr="00055C67" w:rsidTr="00C70AE8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11 4 01 00050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t>ОМСУ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Жилищное хозяйство  и благоустройство </w:t>
            </w:r>
          </w:p>
        </w:tc>
      </w:tr>
      <w:tr w:rsidR="000D297C" w:rsidRPr="00055C67" w:rsidTr="00C70AE8">
        <w:trPr>
          <w:trHeight w:val="6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512A02">
              <w:rPr>
                <w:sz w:val="28"/>
                <w:szCs w:val="28"/>
              </w:rPr>
              <w:t>Мероприятия в области жилищного хозяйства в рамках непрограммных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t>ОМСУ</w:t>
            </w:r>
          </w:p>
        </w:tc>
      </w:tr>
      <w:tr w:rsidR="000D297C" w:rsidRPr="00055C67" w:rsidTr="00C70AE8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11 4 02 00020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512A02" w:rsidRDefault="000D297C" w:rsidP="00C70AE8">
            <w:pPr>
              <w:rPr>
                <w:sz w:val="28"/>
                <w:szCs w:val="28"/>
              </w:rPr>
            </w:pPr>
            <w:r w:rsidRPr="00ED391D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11 4 02 00030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512A02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мероприятий</w:t>
            </w:r>
            <w:r w:rsidRPr="00ED391D">
              <w:rPr>
                <w:sz w:val="28"/>
                <w:szCs w:val="28"/>
              </w:rPr>
              <w:t xml:space="preserve"> в области </w:t>
            </w:r>
            <w:r>
              <w:rPr>
                <w:sz w:val="28"/>
                <w:szCs w:val="28"/>
              </w:rPr>
              <w:t>благоустройства</w:t>
            </w:r>
            <w:r w:rsidRPr="00ED391D">
              <w:rPr>
                <w:sz w:val="28"/>
                <w:szCs w:val="28"/>
              </w:rPr>
              <w:t xml:space="preserve"> в рамках непрограммных расходов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7C" w:rsidRPr="00C8112D" w:rsidRDefault="000D297C" w:rsidP="00C70AE8">
            <w:pPr>
              <w:rPr>
                <w:sz w:val="28"/>
                <w:szCs w:val="28"/>
              </w:rPr>
            </w:pPr>
            <w:r w:rsidRPr="00C8112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0D297C" w:rsidRPr="00055C67" w:rsidTr="00C70AE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11 4 03 00010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7C" w:rsidRPr="00C8112D" w:rsidRDefault="000D297C" w:rsidP="00C70AE8">
            <w:pPr>
              <w:rPr>
                <w:sz w:val="28"/>
                <w:szCs w:val="28"/>
              </w:rPr>
            </w:pPr>
            <w:r w:rsidRPr="00C8112D">
              <w:rPr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11 4 03 00020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ED391D" w:rsidRDefault="000D297C" w:rsidP="00C70AE8">
            <w:pPr>
              <w:rPr>
                <w:sz w:val="28"/>
                <w:szCs w:val="28"/>
              </w:rPr>
            </w:pPr>
            <w:r w:rsidRPr="00C71C65">
              <w:rPr>
                <w:sz w:val="28"/>
                <w:szCs w:val="28"/>
              </w:rPr>
              <w:t xml:space="preserve">Оказание финансовой и материальной помощи физическим лицам, премирование по распоряжению </w:t>
            </w:r>
            <w:r>
              <w:rPr>
                <w:sz w:val="28"/>
                <w:szCs w:val="28"/>
              </w:rPr>
              <w:t>главы администрации</w:t>
            </w:r>
            <w:r w:rsidRPr="00C71C65">
              <w:rPr>
                <w:sz w:val="28"/>
                <w:szCs w:val="28"/>
              </w:rPr>
              <w:t xml:space="preserve"> вне системы оплаты труда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CC439B" w:rsidRDefault="000D297C" w:rsidP="00C70AE8">
            <w:pPr>
              <w:rPr>
                <w:sz w:val="28"/>
                <w:szCs w:val="28"/>
              </w:rPr>
            </w:pPr>
            <w:r w:rsidRPr="006918B4">
              <w:rPr>
                <w:sz w:val="28"/>
                <w:szCs w:val="28"/>
              </w:rPr>
              <w:t>Резервный фонд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D297C" w:rsidRPr="00055C67" w:rsidTr="00C70AE8">
        <w:trPr>
          <w:trHeight w:val="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CC439B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</w:t>
            </w:r>
          </w:p>
        </w:tc>
      </w:tr>
      <w:tr w:rsidR="000D297C" w:rsidRPr="00055C67" w:rsidTr="00C70AE8">
        <w:trPr>
          <w:trHeight w:val="1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11 7 00 00000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C71C65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подведомственных учреждений </w:t>
            </w:r>
            <w:r>
              <w:t xml:space="preserve"> 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11 7 01 00000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C71C65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Pr="00B53CC3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казенных учреждений муниципального образования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11 7 01 00160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B53CC3">
              <w:rPr>
                <w:sz w:val="28"/>
                <w:szCs w:val="28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0D297C" w:rsidRPr="00055C67" w:rsidTr="00C70AE8">
        <w:trPr>
          <w:trHeight w:val="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11 7 02 00000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9347C0">
              <w:rPr>
                <w:sz w:val="28"/>
                <w:szCs w:val="28"/>
              </w:rPr>
              <w:t xml:space="preserve">Предоставление субсидий бюджетным </w:t>
            </w:r>
            <w:r>
              <w:rPr>
                <w:sz w:val="28"/>
                <w:szCs w:val="28"/>
              </w:rPr>
              <w:t xml:space="preserve">учреждениям </w:t>
            </w:r>
            <w:r w:rsidRPr="009347C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выполнение муниципального задания</w:t>
            </w:r>
          </w:p>
        </w:tc>
      </w:tr>
      <w:tr w:rsidR="000D297C" w:rsidRPr="00055C67" w:rsidTr="00C70AE8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11 7 02 00160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Pr="009347C0">
              <w:rPr>
                <w:sz w:val="28"/>
                <w:szCs w:val="28"/>
              </w:rPr>
              <w:t>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</w:tr>
      <w:tr w:rsidR="000D297C" w:rsidRPr="00055C67" w:rsidTr="00C70AE8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11 7 03 00000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 w:rsidRPr="009347C0">
              <w:rPr>
                <w:sz w:val="28"/>
                <w:szCs w:val="28"/>
              </w:rPr>
              <w:t>Предоставление субсидий   автономным учреждениям</w:t>
            </w:r>
            <w:r>
              <w:rPr>
                <w:sz w:val="28"/>
                <w:szCs w:val="28"/>
              </w:rPr>
              <w:t xml:space="preserve"> на выполнение муниципального задания</w:t>
            </w:r>
            <w:r w:rsidRPr="009347C0">
              <w:rPr>
                <w:sz w:val="28"/>
                <w:szCs w:val="28"/>
              </w:rPr>
              <w:t xml:space="preserve">  </w:t>
            </w:r>
          </w:p>
        </w:tc>
      </w:tr>
      <w:tr w:rsidR="000D297C" w:rsidRPr="00055C67" w:rsidTr="00C70AE8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11 7 03 00160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Pr="009347C0">
              <w:rPr>
                <w:sz w:val="28"/>
                <w:szCs w:val="28"/>
              </w:rPr>
              <w:t>автономным учреждениям</w:t>
            </w:r>
            <w:r>
              <w:rPr>
                <w:sz w:val="28"/>
                <w:szCs w:val="28"/>
              </w:rPr>
              <w:t xml:space="preserve"> </w:t>
            </w:r>
            <w:r w:rsidRPr="009347C0">
              <w:rPr>
                <w:sz w:val="28"/>
                <w:szCs w:val="28"/>
              </w:rPr>
              <w:t>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</w:tr>
      <w:tr w:rsidR="000D297C" w:rsidRPr="00055C67" w:rsidTr="00C70AE8">
        <w:trPr>
          <w:trHeight w:val="1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04292" w:rsidRDefault="000D297C" w:rsidP="00C7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055C67" w:rsidRDefault="000D297C" w:rsidP="00C70AE8">
            <w:pPr>
              <w:rPr>
                <w:sz w:val="28"/>
                <w:szCs w:val="28"/>
              </w:rPr>
            </w:pPr>
          </w:p>
        </w:tc>
      </w:tr>
    </w:tbl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8C" w:rsidRDefault="00AE6C8C" w:rsidP="00751B94">
      <w:r>
        <w:separator/>
      </w:r>
    </w:p>
  </w:endnote>
  <w:endnote w:type="continuationSeparator" w:id="0">
    <w:p w:rsidR="00AE6C8C" w:rsidRDefault="00AE6C8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8C" w:rsidRDefault="00AE6C8C" w:rsidP="00751B94">
      <w:r>
        <w:separator/>
      </w:r>
    </w:p>
  </w:footnote>
  <w:footnote w:type="continuationSeparator" w:id="0">
    <w:p w:rsidR="00AE6C8C" w:rsidRDefault="00AE6C8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C67"/>
    <w:rsid w:val="00055C78"/>
    <w:rsid w:val="00086143"/>
    <w:rsid w:val="000A0D88"/>
    <w:rsid w:val="000B1D0B"/>
    <w:rsid w:val="000D0CE4"/>
    <w:rsid w:val="000D297C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81056"/>
    <w:rsid w:val="00496BD7"/>
    <w:rsid w:val="004A324D"/>
    <w:rsid w:val="004B2029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93CD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E3314"/>
    <w:rsid w:val="007E508A"/>
    <w:rsid w:val="007F5056"/>
    <w:rsid w:val="008036D3"/>
    <w:rsid w:val="0080735C"/>
    <w:rsid w:val="00807BFF"/>
    <w:rsid w:val="00811AB7"/>
    <w:rsid w:val="008170DF"/>
    <w:rsid w:val="00823680"/>
    <w:rsid w:val="00842211"/>
    <w:rsid w:val="00856705"/>
    <w:rsid w:val="008A5161"/>
    <w:rsid w:val="008B7543"/>
    <w:rsid w:val="008C378E"/>
    <w:rsid w:val="008D3030"/>
    <w:rsid w:val="008D4437"/>
    <w:rsid w:val="008D453F"/>
    <w:rsid w:val="008F0D71"/>
    <w:rsid w:val="008F373A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60040"/>
    <w:rsid w:val="00AC03D2"/>
    <w:rsid w:val="00AC7EAC"/>
    <w:rsid w:val="00AD19DF"/>
    <w:rsid w:val="00AE6C8C"/>
    <w:rsid w:val="00B102F4"/>
    <w:rsid w:val="00B35EAD"/>
    <w:rsid w:val="00B429BF"/>
    <w:rsid w:val="00B53CC3"/>
    <w:rsid w:val="00B65FBE"/>
    <w:rsid w:val="00B67790"/>
    <w:rsid w:val="00B734C2"/>
    <w:rsid w:val="00B817A6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2022-01-14T11:39:00Z</dcterms:created>
  <dcterms:modified xsi:type="dcterms:W3CDTF">2022-01-14T11:39:00Z</dcterms:modified>
</cp:coreProperties>
</file>